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D2" w:rsidRDefault="00CD0023" w:rsidP="00CD002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lang w:val="be-BY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ЗАЦВЯРДЖАЮ:</w:t>
      </w:r>
    </w:p>
    <w:p w:rsidR="00CD0023" w:rsidRDefault="00CD0023" w:rsidP="00CD002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Начальнік аддзела </w:t>
      </w:r>
    </w:p>
    <w:p w:rsidR="00CD0023" w:rsidRDefault="00CD0023" w:rsidP="00CD00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ідэалагічнай работы, культуры </w:t>
      </w:r>
    </w:p>
    <w:p w:rsidR="00CD0023" w:rsidRDefault="00CD0023" w:rsidP="00CD00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і па справах моладзі  </w:t>
      </w:r>
    </w:p>
    <w:p w:rsidR="00CD0023" w:rsidRDefault="00CD0023" w:rsidP="00CD00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Бешанковіцкага райвыканкама  </w:t>
      </w:r>
    </w:p>
    <w:p w:rsidR="00CD0023" w:rsidRDefault="00CD0023" w:rsidP="00CD00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__________Н.М.Апанасёнак  </w:t>
      </w:r>
    </w:p>
    <w:p w:rsidR="00CD0023" w:rsidRDefault="00CD0023" w:rsidP="00CD00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“ ___” ___________  2017г.   </w:t>
      </w:r>
    </w:p>
    <w:p w:rsidR="00CD0023" w:rsidRDefault="00CD0023" w:rsidP="00CD00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D0023" w:rsidRDefault="00CD0023" w:rsidP="00CD00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D0023" w:rsidRDefault="00CD0023" w:rsidP="00CD002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</w:t>
      </w:r>
    </w:p>
    <w:p w:rsidR="00CD0023" w:rsidRDefault="00CD0023" w:rsidP="00CD002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</w:t>
      </w:r>
      <w:r w:rsidRPr="00CD00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ПАЛАЖЭННЕ     </w:t>
      </w:r>
    </w:p>
    <w:p w:rsidR="00647D25" w:rsidRDefault="00CD0023" w:rsidP="00647D2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 правядзенні </w:t>
      </w:r>
      <w:r w:rsidR="00641F90">
        <w:rPr>
          <w:rFonts w:ascii="Times New Roman" w:hAnsi="Times New Roman" w:cs="Times New Roman"/>
          <w:sz w:val="28"/>
          <w:szCs w:val="28"/>
          <w:lang w:val="be-BY"/>
        </w:rPr>
        <w:t>раё</w:t>
      </w:r>
      <w:r w:rsidR="00647D25">
        <w:rPr>
          <w:rFonts w:ascii="Times New Roman" w:hAnsi="Times New Roman" w:cs="Times New Roman"/>
          <w:sz w:val="28"/>
          <w:szCs w:val="28"/>
          <w:lang w:val="be-BY"/>
        </w:rPr>
        <w:t>ннага конкурсу самадзейных празаікаў, паэтаў і кампазітараў</w:t>
      </w:r>
    </w:p>
    <w:p w:rsidR="008E4B0A" w:rsidRDefault="00647D25" w:rsidP="00647D2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D2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“Галасы Бешанковіцкага краю”</w:t>
      </w:r>
      <w:r w:rsidR="00CD0023" w:rsidRPr="00647D2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</w:p>
    <w:p w:rsidR="00CD0023" w:rsidRDefault="00CD0023" w:rsidP="00647D2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D2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</w:p>
    <w:p w:rsidR="00647D25" w:rsidRDefault="00647D25" w:rsidP="00647D2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47D25" w:rsidRDefault="00647D25" w:rsidP="00647D2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 правядзення:                                                                    Месца правядзення:</w:t>
      </w:r>
    </w:p>
    <w:p w:rsidR="00647D25" w:rsidRDefault="00647D25" w:rsidP="00647D2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красавік 2017г.                                           </w:t>
      </w:r>
      <w:r w:rsidR="002A2675">
        <w:rPr>
          <w:rFonts w:ascii="Times New Roman" w:hAnsi="Times New Roman" w:cs="Times New Roman"/>
          <w:sz w:val="28"/>
          <w:szCs w:val="28"/>
          <w:lang w:val="be-BY"/>
        </w:rPr>
        <w:t xml:space="preserve">       Бешанковіцкі  р</w:t>
      </w:r>
      <w:r>
        <w:rPr>
          <w:rFonts w:ascii="Times New Roman" w:hAnsi="Times New Roman" w:cs="Times New Roman"/>
          <w:sz w:val="28"/>
          <w:szCs w:val="28"/>
          <w:lang w:val="be-BY"/>
        </w:rPr>
        <w:t>аённы цэнтр культуры</w:t>
      </w:r>
    </w:p>
    <w:p w:rsidR="00647D25" w:rsidRDefault="00647D25" w:rsidP="00647D2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8E4B0A" w:rsidRDefault="008E4B0A" w:rsidP="00647D2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647D25" w:rsidRDefault="00647D25" w:rsidP="00647D2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647D25" w:rsidRPr="00647D25" w:rsidRDefault="00647D25" w:rsidP="00647D2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</w:t>
      </w:r>
      <w:r w:rsidRPr="00647D2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Заснавальнікі:</w:t>
      </w:r>
    </w:p>
    <w:p w:rsidR="00647D25" w:rsidRDefault="00647D25" w:rsidP="00647D2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470DB6" w:rsidRDefault="00470DB6" w:rsidP="00647D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47D25">
        <w:rPr>
          <w:rFonts w:ascii="Times New Roman" w:hAnsi="Times New Roman" w:cs="Times New Roman"/>
          <w:sz w:val="28"/>
          <w:szCs w:val="28"/>
          <w:lang w:val="be-BY"/>
        </w:rPr>
        <w:t xml:space="preserve"> Аддзел ідэалагічнай работы, культуры і па справах моладзі </w:t>
      </w:r>
    </w:p>
    <w:p w:rsidR="00647D25" w:rsidRDefault="00470DB6" w:rsidP="00470DB6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647D25">
        <w:rPr>
          <w:rFonts w:ascii="Times New Roman" w:hAnsi="Times New Roman" w:cs="Times New Roman"/>
          <w:sz w:val="28"/>
          <w:szCs w:val="28"/>
          <w:lang w:val="be-BY"/>
        </w:rPr>
        <w:t>Бешанковіцкага райвыканкама;</w:t>
      </w:r>
    </w:p>
    <w:p w:rsidR="008E4B0A" w:rsidRDefault="00470DB6" w:rsidP="00647D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Дзяржаўная ў</w:t>
      </w:r>
      <w:r w:rsidR="00647D25">
        <w:rPr>
          <w:rFonts w:ascii="Times New Roman" w:hAnsi="Times New Roman" w:cs="Times New Roman"/>
          <w:sz w:val="28"/>
          <w:szCs w:val="28"/>
          <w:lang w:val="be-BY"/>
        </w:rPr>
        <w:t>станова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 xml:space="preserve"> адукацыі</w:t>
      </w:r>
      <w:r w:rsidR="00647D25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>Бешанковіцкая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647D25">
        <w:rPr>
          <w:rFonts w:ascii="Times New Roman" w:hAnsi="Times New Roman" w:cs="Times New Roman"/>
          <w:sz w:val="28"/>
          <w:szCs w:val="28"/>
          <w:lang w:val="be-BY"/>
        </w:rPr>
        <w:t xml:space="preserve">зіцячая школа 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647D25" w:rsidRPr="008E4B0A" w:rsidRDefault="008E4B0A" w:rsidP="008E4B0A">
      <w:pPr>
        <w:spacing w:after="0"/>
        <w:ind w:left="-20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647D25" w:rsidRPr="008E4B0A">
        <w:rPr>
          <w:rFonts w:ascii="Times New Roman" w:hAnsi="Times New Roman" w:cs="Times New Roman"/>
          <w:sz w:val="28"/>
          <w:szCs w:val="28"/>
          <w:lang w:val="be-BY"/>
        </w:rPr>
        <w:t>мастацтваў”;</w:t>
      </w:r>
    </w:p>
    <w:p w:rsidR="008E4B0A" w:rsidRDefault="00470DB6" w:rsidP="00647D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Дзяржаўная ў</w:t>
      </w:r>
      <w:r w:rsidR="00647D25">
        <w:rPr>
          <w:rFonts w:ascii="Times New Roman" w:hAnsi="Times New Roman" w:cs="Times New Roman"/>
          <w:sz w:val="28"/>
          <w:szCs w:val="28"/>
          <w:lang w:val="be-BY"/>
        </w:rPr>
        <w:t>станова культуры “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 xml:space="preserve">Бешанковіцкая цэнтралізаваная   </w:t>
      </w:r>
    </w:p>
    <w:p w:rsidR="00647D25" w:rsidRDefault="008E4B0A" w:rsidP="008E4B0A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бібліятэчная сістэма”;</w:t>
      </w:r>
    </w:p>
    <w:p w:rsidR="008E4B0A" w:rsidRDefault="008E4B0A" w:rsidP="008E4B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Дзяржаўная 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>станова культуры “Бешанковіцкі раённы цэнтр культуры”.</w:t>
      </w:r>
    </w:p>
    <w:p w:rsidR="00647D25" w:rsidRDefault="00647D25" w:rsidP="00647D2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647D25" w:rsidRDefault="00647D25" w:rsidP="00647D2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647D25" w:rsidRDefault="00647D25" w:rsidP="00647D2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Pr="00647D2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Мэты і задачы:</w:t>
      </w:r>
    </w:p>
    <w:p w:rsidR="00647D25" w:rsidRDefault="00647D25" w:rsidP="00647D2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647D25" w:rsidRDefault="00470DB6" w:rsidP="00470DB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647D25" w:rsidRPr="00647D25">
        <w:rPr>
          <w:rFonts w:ascii="Times New Roman" w:hAnsi="Times New Roman" w:cs="Times New Roman"/>
          <w:sz w:val="28"/>
          <w:szCs w:val="28"/>
          <w:lang w:val="be-BY"/>
        </w:rPr>
        <w:t xml:space="preserve">Раённы </w:t>
      </w:r>
      <w:r w:rsidR="00647D25">
        <w:rPr>
          <w:rFonts w:ascii="Times New Roman" w:hAnsi="Times New Roman" w:cs="Times New Roman"/>
          <w:sz w:val="28"/>
          <w:szCs w:val="28"/>
          <w:lang w:val="be-BY"/>
        </w:rPr>
        <w:t xml:space="preserve">конкурс праводзіцца з мэтай выяўлення </w:t>
      </w:r>
      <w:r>
        <w:rPr>
          <w:rFonts w:ascii="Times New Roman" w:hAnsi="Times New Roman" w:cs="Times New Roman"/>
          <w:sz w:val="28"/>
          <w:szCs w:val="28"/>
          <w:lang w:val="be-BY"/>
        </w:rPr>
        <w:t>таленавітых самадзейных празаікаў, паэтаў і кампазітараў Бешанковіцкага раёна. Конкурс павінен садзе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  <w:lang w:val="be-BY"/>
        </w:rPr>
        <w:t>нічаць:</w:t>
      </w:r>
    </w:p>
    <w:p w:rsidR="00470DB6" w:rsidRDefault="00470DB6" w:rsidP="00470D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выяўленню і падтрымцы таленавітых аўтараў;</w:t>
      </w:r>
    </w:p>
    <w:p w:rsidR="00470DB6" w:rsidRDefault="00470DB6" w:rsidP="00470D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павышэнню мастацкага ўзроўню твораў самадзе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ных аўтараў і   </w:t>
      </w:r>
    </w:p>
    <w:p w:rsidR="00470DB6" w:rsidRDefault="00470DB6" w:rsidP="00470DB6">
      <w:pPr>
        <w:pStyle w:val="a3"/>
        <w:spacing w:after="0"/>
        <w:ind w:left="15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кампазітараў; </w:t>
      </w:r>
    </w:p>
    <w:p w:rsidR="00470DB6" w:rsidRDefault="00470DB6" w:rsidP="00470D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папулярызацыі беларускай мовы і культуры.</w:t>
      </w:r>
    </w:p>
    <w:p w:rsidR="00470DB6" w:rsidRDefault="00470DB6" w:rsidP="00470DB6">
      <w:pPr>
        <w:pStyle w:val="a3"/>
        <w:spacing w:after="0"/>
        <w:ind w:left="15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0DB6" w:rsidRDefault="00470DB6" w:rsidP="00470DB6">
      <w:pPr>
        <w:pStyle w:val="a3"/>
        <w:spacing w:after="0"/>
        <w:ind w:left="15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E4B0A" w:rsidRDefault="008E4B0A" w:rsidP="00470DB6">
      <w:pPr>
        <w:pStyle w:val="a3"/>
        <w:spacing w:after="0"/>
        <w:ind w:left="15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0DB6" w:rsidRDefault="00470DB6" w:rsidP="00470DB6">
      <w:pPr>
        <w:pStyle w:val="a3"/>
        <w:spacing w:after="0"/>
        <w:ind w:left="15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</w:t>
      </w:r>
      <w:r w:rsidRPr="00470DB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Умовы і парадак правядзення:</w:t>
      </w:r>
    </w:p>
    <w:p w:rsidR="008E4B0A" w:rsidRDefault="008E4B0A" w:rsidP="00470DB6">
      <w:pPr>
        <w:pStyle w:val="a3"/>
        <w:spacing w:after="0"/>
        <w:ind w:left="15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470DB6" w:rsidRDefault="00470DB6" w:rsidP="00470DB6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Для ўдзелу ў конкурсе запрашаюцца асобы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 Бешанковіцкага раёна, якія пішуць празаічныя творы, вершы, байкі, паэмы, песні на беларускай або рускай мовах. Узрост удзельнікаў</w:t>
      </w:r>
      <w:r w:rsidR="00DF2184">
        <w:rPr>
          <w:rFonts w:ascii="Times New Roman" w:hAnsi="Times New Roman" w:cs="Times New Roman"/>
          <w:sz w:val="28"/>
          <w:szCs w:val="28"/>
          <w:lang w:val="be-BY"/>
        </w:rPr>
        <w:t xml:space="preserve"> ад 15 да 60 гадоў.</w:t>
      </w:r>
    </w:p>
    <w:p w:rsidR="00DF2184" w:rsidRDefault="00DF2184" w:rsidP="00470DB6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Удзельнікі конкурсу прадстаўляюць творы згодна намінацыям:</w:t>
      </w:r>
    </w:p>
    <w:p w:rsidR="00DF2184" w:rsidRDefault="00DF2184" w:rsidP="00DF21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урывак  з празаічнага твору (працягласць не больш за 3 хвіліны);</w:t>
      </w:r>
    </w:p>
    <w:p w:rsidR="00DF2184" w:rsidRDefault="00DF2184" w:rsidP="00DF21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вершы (1-5 працягласць не больш за 3 хвіліны);</w:t>
      </w:r>
    </w:p>
    <w:p w:rsidR="00DF2184" w:rsidRDefault="00DF2184" w:rsidP="00DF21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байкі, гумарэскі (1-3 працягласць не больш за 3 хвіліны);</w:t>
      </w:r>
    </w:p>
    <w:p w:rsidR="00DF2184" w:rsidRDefault="00DF2184" w:rsidP="00DF21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паэма (або урывак працягласць не больш за 3 хвіліны);</w:t>
      </w:r>
    </w:p>
    <w:p w:rsidR="00DF2184" w:rsidRDefault="00DF2184" w:rsidP="00DF21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песня (1- 2 песні).</w:t>
      </w:r>
    </w:p>
    <w:p w:rsidR="00DF2184" w:rsidRDefault="00DF2184" w:rsidP="00DF2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F2184" w:rsidRDefault="00DF2184" w:rsidP="00DF21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Заяўкі для ўдзелу ў конкурсе прымаюцца </w:t>
      </w:r>
      <w:r w:rsidRPr="00DF2184">
        <w:rPr>
          <w:rFonts w:ascii="Times New Roman" w:hAnsi="Times New Roman" w:cs="Times New Roman"/>
          <w:b/>
          <w:sz w:val="28"/>
          <w:szCs w:val="28"/>
          <w:lang w:val="be-BY"/>
        </w:rPr>
        <w:t>да 15 сакавіка 2017</w:t>
      </w:r>
      <w:r w:rsidR="009556F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F2184">
        <w:rPr>
          <w:rFonts w:ascii="Times New Roman" w:hAnsi="Times New Roman" w:cs="Times New Roman"/>
          <w:b/>
          <w:sz w:val="28"/>
          <w:szCs w:val="28"/>
          <w:lang w:val="be-BY"/>
        </w:rPr>
        <w:t>года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F2184">
        <w:rPr>
          <w:rFonts w:ascii="Times New Roman" w:hAnsi="Times New Roman" w:cs="Times New Roman"/>
          <w:sz w:val="28"/>
          <w:szCs w:val="28"/>
          <w:lang w:val="be-BY"/>
        </w:rPr>
        <w:t>па адрасе:</w:t>
      </w:r>
    </w:p>
    <w:p w:rsidR="00C70D44" w:rsidRPr="002A2675" w:rsidRDefault="00DF2184" w:rsidP="00C70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211361, г.п. Беш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нковічы, вул. Камуністычная, 12,  ДУК “Бешанковіцкая ЦБС”(З паметкай – на конкурс) або на электронны адрас: </w:t>
      </w:r>
      <w:proofErr w:type="spellStart"/>
      <w:r w:rsidR="00C70D44" w:rsidRPr="008E4B0A">
        <w:rPr>
          <w:rFonts w:ascii="Times New Roman" w:hAnsi="Times New Roman" w:cs="Times New Roman"/>
          <w:sz w:val="28"/>
          <w:szCs w:val="28"/>
          <w:lang w:val="en-US"/>
        </w:rPr>
        <w:t>crb</w:t>
      </w:r>
      <w:proofErr w:type="spellEnd"/>
      <w:r w:rsidR="00C70D44" w:rsidRPr="008E4B0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70D44" w:rsidRPr="008E4B0A">
        <w:rPr>
          <w:rFonts w:ascii="Times New Roman" w:hAnsi="Times New Roman" w:cs="Times New Roman"/>
          <w:sz w:val="28"/>
          <w:szCs w:val="28"/>
          <w:lang w:val="en-US"/>
        </w:rPr>
        <w:t>beshenkovichimark</w:t>
      </w:r>
      <w:proofErr w:type="spellEnd"/>
      <w:r w:rsidR="00C70D44" w:rsidRPr="008E4B0A">
        <w:rPr>
          <w:rFonts w:ascii="Times New Roman" w:hAnsi="Times New Roman" w:cs="Times New Roman"/>
          <w:sz w:val="28"/>
          <w:szCs w:val="28"/>
        </w:rPr>
        <w:t>@</w:t>
      </w:r>
      <w:r w:rsidR="00C70D44" w:rsidRPr="008E4B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70D44" w:rsidRPr="008E4B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0D44" w:rsidRPr="008E4B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70D44" w:rsidRDefault="00C70D44" w:rsidP="00C70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Разам з заяўкай абавязкова дасылаюцца: творчая біяграфія ўдзельніка, аўтарскія тэксты літаратурных твораў і нотн</w:t>
      </w:r>
      <w:r w:rsidR="002A2675">
        <w:rPr>
          <w:rFonts w:ascii="Times New Roman" w:hAnsi="Times New Roman" w:cs="Times New Roman"/>
          <w:sz w:val="28"/>
          <w:szCs w:val="28"/>
          <w:lang w:val="be-BY"/>
        </w:rPr>
        <w:t xml:space="preserve">ы тэкст песень, прадстаўленыя ў </w:t>
      </w:r>
      <w:r>
        <w:rPr>
          <w:rFonts w:ascii="Times New Roman" w:hAnsi="Times New Roman" w:cs="Times New Roman"/>
          <w:sz w:val="28"/>
          <w:szCs w:val="28"/>
          <w:lang w:val="be-BY"/>
        </w:rPr>
        <w:t>рукапісным, друкаваным варыянце ці на электронных носьбітах.</w:t>
      </w:r>
    </w:p>
    <w:p w:rsidR="00C70D44" w:rsidRDefault="00C70D44" w:rsidP="00C70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Заяўкі, дасланыя пазней пазначанага тэрміну, не разглядаюцца.</w:t>
      </w:r>
    </w:p>
    <w:p w:rsidR="00C70D44" w:rsidRDefault="00C70D44" w:rsidP="00C70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Журы ў складзе спецыялістаў аддзела ідэалагічнай работы, культуры і</w:t>
      </w:r>
      <w:r w:rsidR="00757BDA">
        <w:rPr>
          <w:rFonts w:ascii="Times New Roman" w:hAnsi="Times New Roman" w:cs="Times New Roman"/>
          <w:sz w:val="28"/>
          <w:szCs w:val="28"/>
          <w:lang w:val="be-BY"/>
        </w:rPr>
        <w:t xml:space="preserve"> па справах моладзі, ДУ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57BDA" w:rsidRPr="00757B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>“Бешанковіцкая</w:t>
      </w:r>
      <w:r w:rsidR="002A26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757BDA" w:rsidRPr="00757BDA">
        <w:rPr>
          <w:rFonts w:ascii="Times New Roman" w:hAnsi="Times New Roman" w:cs="Times New Roman"/>
          <w:sz w:val="28"/>
          <w:szCs w:val="28"/>
          <w:lang w:val="be-BY"/>
        </w:rPr>
        <w:t>зіцячая школа мастацтваў</w:t>
      </w:r>
      <w:r w:rsidR="00757BDA">
        <w:rPr>
          <w:rFonts w:ascii="Times New Roman" w:hAnsi="Times New Roman" w:cs="Times New Roman"/>
          <w:sz w:val="28"/>
          <w:szCs w:val="28"/>
          <w:lang w:val="be-BY"/>
        </w:rPr>
        <w:t>”, ДУК “Бешанковіцкая ЦБС”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>, ДУК “Бешанковіцкі РЦК”</w:t>
      </w:r>
      <w:r w:rsidR="00757BDA">
        <w:rPr>
          <w:rFonts w:ascii="Times New Roman" w:hAnsi="Times New Roman" w:cs="Times New Roman"/>
          <w:sz w:val="28"/>
          <w:szCs w:val="28"/>
          <w:lang w:val="be-BY"/>
        </w:rPr>
        <w:t xml:space="preserve"> шляхам аналізу дасланага матэрыялу і праслухоўвання выступленняў канкурсантаў вылучыць лепшыя літаратурныя і музычна-песенныя творы.</w:t>
      </w:r>
    </w:p>
    <w:p w:rsidR="00757BDA" w:rsidRDefault="00757BDA" w:rsidP="00C70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Конкурсныя творы пасля завяршэння мерапрыемства застаюцца ў распаражэнні арганізатараў і могуць у далейшым выкарыстоўвацца пры напісанні сцэнарыяў, выданні зборнікаў і г.д. Дасыла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ю</w:t>
      </w:r>
      <w:r>
        <w:rPr>
          <w:rFonts w:ascii="Times New Roman" w:hAnsi="Times New Roman" w:cs="Times New Roman"/>
          <w:sz w:val="28"/>
          <w:szCs w:val="28"/>
          <w:lang w:val="be-BY"/>
        </w:rPr>
        <w:t>чы свае творы на конкурс, аўтар тым самым пацвярджае згоду з дадзенымі ўмовамі.</w:t>
      </w:r>
    </w:p>
    <w:p w:rsidR="00757BDA" w:rsidRDefault="00757BDA" w:rsidP="00C70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57BDA" w:rsidRDefault="00757BDA" w:rsidP="00C70D4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Патрабаванні да конкурснай праграмы:</w:t>
      </w:r>
    </w:p>
    <w:p w:rsidR="00757BDA" w:rsidRDefault="00757BDA" w:rsidP="00C70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57BDA" w:rsidRDefault="00410A13" w:rsidP="00C70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Удзельнікі конкурсу прадстаўля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юць літаратурныя творы н</w:t>
      </w:r>
      <w:r>
        <w:rPr>
          <w:rFonts w:ascii="Times New Roman" w:hAnsi="Times New Roman" w:cs="Times New Roman"/>
          <w:sz w:val="28"/>
          <w:szCs w:val="28"/>
          <w:lang w:val="be-BY"/>
        </w:rPr>
        <w:t>а наступны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я тэмы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410A13" w:rsidRDefault="00410A13" w:rsidP="00410A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патрыятычная тэматыка (гістарычная тэма, тэма Вялікай Айчыннай вайны, вайны 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Аўганіс</w:t>
      </w:r>
      <w:r w:rsidR="005F6740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ане, аб родным краі)</w:t>
      </w:r>
    </w:p>
    <w:p w:rsidR="00D92754" w:rsidRDefault="00D92754" w:rsidP="00410A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да 570-годдзя Бешанковіч;</w:t>
      </w:r>
    </w:p>
    <w:p w:rsidR="00410A13" w:rsidRDefault="00410A13" w:rsidP="00410A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тэма роднай мовы (Дзень пісьменства);</w:t>
      </w:r>
    </w:p>
    <w:p w:rsidR="00410A13" w:rsidRDefault="00410A13" w:rsidP="00410A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6740">
        <w:rPr>
          <w:rFonts w:ascii="Times New Roman" w:hAnsi="Times New Roman" w:cs="Times New Roman"/>
          <w:sz w:val="28"/>
          <w:szCs w:val="28"/>
          <w:lang w:val="be-BY"/>
        </w:rPr>
        <w:t>лірычныя творы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410A13" w:rsidRDefault="005F6740" w:rsidP="00410A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гумарыстычныя творы;</w:t>
      </w:r>
    </w:p>
    <w:p w:rsidR="005F6740" w:rsidRDefault="005F6740" w:rsidP="00410A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творы, п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ысвечаныя Году навукі;</w:t>
      </w:r>
    </w:p>
    <w:p w:rsidR="005F6740" w:rsidRDefault="005F6740" w:rsidP="00410A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творы пра здаровы лад жыцця;</w:t>
      </w:r>
    </w:p>
    <w:p w:rsidR="005F6740" w:rsidRDefault="005F6740" w:rsidP="00410A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творы маральнай і духоўнай тэматыкі.</w:t>
      </w:r>
    </w:p>
    <w:p w:rsidR="005F6740" w:rsidRDefault="005F6740" w:rsidP="005F674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Самадзейныя кампазітары прадстаўляюць аўтарскую песню, напісаную на вершы прафесійных або самадзейных паэтаў.</w:t>
      </w:r>
    </w:p>
    <w:p w:rsidR="00022998" w:rsidRDefault="005F6740" w:rsidP="0002299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Прадстаўленыя конкурсныя творы могуць гучаць як у выкананні саміх аўтараў, так і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выкананн</w:t>
      </w:r>
      <w:r w:rsidR="00022998">
        <w:rPr>
          <w:rFonts w:ascii="Times New Roman" w:hAnsi="Times New Roman" w:cs="Times New Roman"/>
          <w:sz w:val="28"/>
          <w:szCs w:val="28"/>
          <w:lang w:val="be-BY"/>
        </w:rPr>
        <w:t xml:space="preserve">і ўдзельнікаў творчых калектываў. </w:t>
      </w:r>
    </w:p>
    <w:p w:rsidR="005F6740" w:rsidRDefault="00022998" w:rsidP="00022998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Дыпломамі ўзнагароджваюцца толькі аўтары твораў.</w:t>
      </w:r>
    </w:p>
    <w:p w:rsidR="00022998" w:rsidRDefault="00022998" w:rsidP="0002299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Журы ацэньвае выступленні ўдзельнікаў па 10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бальнай сітэме.</w:t>
      </w:r>
    </w:p>
    <w:p w:rsidR="00022998" w:rsidRDefault="00022998" w:rsidP="0002299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22998" w:rsidRDefault="00022998" w:rsidP="0002299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Крытэрыі ацэнкі: </w:t>
      </w:r>
    </w:p>
    <w:p w:rsidR="00022998" w:rsidRPr="00022998" w:rsidRDefault="00E32FE8" w:rsidP="0002299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літаратур</w:t>
      </w:r>
      <w:proofErr w:type="spellStart"/>
      <w:r w:rsidR="00022998" w:rsidRPr="00022998">
        <w:rPr>
          <w:rFonts w:ascii="Times New Roman" w:hAnsi="Times New Roman" w:cs="Times New Roman"/>
          <w:sz w:val="28"/>
          <w:szCs w:val="28"/>
        </w:rPr>
        <w:t>нае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і музычнае</w:t>
      </w:r>
      <w:r w:rsidR="00022998" w:rsidRPr="00022998">
        <w:rPr>
          <w:rFonts w:ascii="Times New Roman" w:hAnsi="Times New Roman" w:cs="Times New Roman"/>
          <w:sz w:val="28"/>
          <w:szCs w:val="28"/>
        </w:rPr>
        <w:t xml:space="preserve"> майстэрства;</w:t>
      </w:r>
    </w:p>
    <w:p w:rsidR="00022998" w:rsidRDefault="00E32FE8" w:rsidP="0002299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яркасць і </w:t>
      </w:r>
      <w:r w:rsidR="008E4B0A">
        <w:rPr>
          <w:rFonts w:ascii="Times New Roman" w:hAnsi="Times New Roman" w:cs="Times New Roman"/>
          <w:sz w:val="28"/>
          <w:szCs w:val="28"/>
          <w:lang w:val="be-BY"/>
        </w:rPr>
        <w:t xml:space="preserve">творчая </w:t>
      </w:r>
      <w:r>
        <w:rPr>
          <w:rFonts w:ascii="Times New Roman" w:hAnsi="Times New Roman" w:cs="Times New Roman"/>
          <w:sz w:val="28"/>
          <w:szCs w:val="28"/>
          <w:lang w:val="be-BY"/>
        </w:rPr>
        <w:t>самабытнасць удзельніка;</w:t>
      </w:r>
    </w:p>
    <w:p w:rsidR="00E32FE8" w:rsidRPr="00022998" w:rsidRDefault="00E32FE8" w:rsidP="0002299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актуальнасць тэмы і арыгінальнасць яе раскрыцця;</w:t>
      </w:r>
    </w:p>
    <w:p w:rsidR="00022998" w:rsidRDefault="00E32FE8" w:rsidP="0002299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валоданне беларускай мовай.</w:t>
      </w:r>
    </w:p>
    <w:p w:rsidR="00E32FE8" w:rsidRDefault="00E32FE8" w:rsidP="00E32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32FE8" w:rsidRDefault="00E32FE8" w:rsidP="00E32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32FE8" w:rsidRDefault="00E32FE8" w:rsidP="00E32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Рашэнне журы афармляецца пратаколам, які падпісваецца ўсімі членамі журы. </w:t>
      </w:r>
    </w:p>
    <w:p w:rsidR="00E32FE8" w:rsidRDefault="00E32FE8" w:rsidP="00E32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 лічыцца канчатковым і перагляду не належыць</w:t>
      </w:r>
    </w:p>
    <w:p w:rsidR="00E32FE8" w:rsidRDefault="00E32FE8" w:rsidP="00E32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32FE8" w:rsidRDefault="00E32FE8" w:rsidP="00E32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32FE8" w:rsidRDefault="00E32FE8" w:rsidP="00E32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Узнагароджанне:</w:t>
      </w:r>
    </w:p>
    <w:p w:rsidR="00E32FE8" w:rsidRDefault="00E32FE8" w:rsidP="00E32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32FE8" w:rsidRDefault="00B87607" w:rsidP="00B8760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Пераможцы конкурсу ўзнагароджваюцца дыпломамі І, ІІ і ІІІ ступеняў, прызамі 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 xml:space="preserve"> ад </w:t>
      </w:r>
      <w:r>
        <w:rPr>
          <w:rFonts w:ascii="Times New Roman" w:hAnsi="Times New Roman" w:cs="Times New Roman"/>
          <w:sz w:val="28"/>
          <w:szCs w:val="28"/>
          <w:lang w:val="be-BY"/>
        </w:rPr>
        <w:t>аддзела ідэалагічнай работы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, культуры і па справах моладзі Бешанковіцкага райвыканкама.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87607" w:rsidRPr="00E32FE8" w:rsidRDefault="009556FA" w:rsidP="00E32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Усе ў</w:t>
      </w:r>
      <w:r w:rsidR="00B87607">
        <w:rPr>
          <w:rFonts w:ascii="Times New Roman" w:hAnsi="Times New Roman" w:cs="Times New Roman"/>
          <w:sz w:val="28"/>
          <w:szCs w:val="28"/>
          <w:lang w:val="be-BY"/>
        </w:rPr>
        <w:t>дзельнікі конкурсу ўзнагароджваюцца дыпломамі за актыўны удзел.</w:t>
      </w:r>
    </w:p>
    <w:p w:rsidR="00022998" w:rsidRPr="00022998" w:rsidRDefault="00022998" w:rsidP="0002299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</w:p>
    <w:p w:rsidR="005F6740" w:rsidRPr="005F6740" w:rsidRDefault="005F6740" w:rsidP="005F67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F6740" w:rsidRPr="00410A13" w:rsidRDefault="005F6740" w:rsidP="005F674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57BDA" w:rsidRDefault="00757BDA" w:rsidP="00C70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57BDA" w:rsidRPr="00C70D44" w:rsidRDefault="00757BDA" w:rsidP="00C70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F2184" w:rsidRPr="00C70D44" w:rsidRDefault="00DF2184" w:rsidP="00DF218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F2184" w:rsidRDefault="00DF2184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DF2184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B87607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</w:t>
      </w:r>
      <w:r w:rsidR="007A28D2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Заяўка</w:t>
      </w:r>
    </w:p>
    <w:p w:rsidR="00B87607" w:rsidRDefault="00B87607" w:rsidP="00B87607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87607" w:rsidRDefault="002A2675" w:rsidP="00B87607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B87607" w:rsidRPr="00B87607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556FA">
        <w:rPr>
          <w:rFonts w:ascii="Times New Roman" w:hAnsi="Times New Roman" w:cs="Times New Roman"/>
          <w:sz w:val="28"/>
          <w:szCs w:val="28"/>
          <w:lang w:val="be-BY"/>
        </w:rPr>
        <w:t>ў</w:t>
      </w:r>
      <w:bookmarkStart w:id="0" w:name="_GoBack"/>
      <w:bookmarkEnd w:id="0"/>
      <w:r w:rsidR="00B87607" w:rsidRPr="00B87607">
        <w:rPr>
          <w:rFonts w:ascii="Times New Roman" w:hAnsi="Times New Roman" w:cs="Times New Roman"/>
          <w:sz w:val="28"/>
          <w:szCs w:val="28"/>
          <w:lang w:val="be-BY"/>
        </w:rPr>
        <w:t xml:space="preserve">дзел у раённым </w:t>
      </w:r>
      <w:r w:rsidR="00B87607">
        <w:rPr>
          <w:rFonts w:ascii="Times New Roman" w:hAnsi="Times New Roman" w:cs="Times New Roman"/>
          <w:sz w:val="28"/>
          <w:szCs w:val="28"/>
          <w:lang w:val="be-BY"/>
        </w:rPr>
        <w:t>конкурсе</w:t>
      </w:r>
      <w:r w:rsidR="00B87607" w:rsidRPr="00B87607">
        <w:rPr>
          <w:rFonts w:ascii="Times New Roman" w:hAnsi="Times New Roman" w:cs="Times New Roman"/>
          <w:sz w:val="28"/>
          <w:szCs w:val="28"/>
          <w:lang w:val="be-BY"/>
        </w:rPr>
        <w:t xml:space="preserve"> самадзейных празаікаў, паэтаў і кампазітараў </w:t>
      </w:r>
    </w:p>
    <w:p w:rsidR="00B87607" w:rsidRDefault="00B87607" w:rsidP="00B87607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876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</w:t>
      </w:r>
      <w:r w:rsidR="007A28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B876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“Галасы Бешанковіцкага краю” </w:t>
      </w:r>
    </w:p>
    <w:p w:rsidR="00B87607" w:rsidRDefault="00B87607" w:rsidP="00B87607">
      <w:pPr>
        <w:pStyle w:val="a3"/>
        <w:spacing w:after="0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87607" w:rsidRDefault="00B87607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87607">
        <w:rPr>
          <w:rFonts w:ascii="Times New Roman" w:hAnsi="Times New Roman" w:cs="Times New Roman"/>
          <w:sz w:val="28"/>
          <w:szCs w:val="28"/>
          <w:lang w:val="be-BY"/>
        </w:rPr>
        <w:t xml:space="preserve">Прозвішча, Імя, Імя па бацьку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аўтара   </w:t>
      </w:r>
      <w:r w:rsidRPr="00B87607">
        <w:rPr>
          <w:rFonts w:ascii="Times New Roman" w:hAnsi="Times New Roman" w:cs="Times New Roman"/>
          <w:sz w:val="28"/>
          <w:szCs w:val="28"/>
          <w:lang w:val="be-BY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</w:t>
      </w:r>
    </w:p>
    <w:p w:rsidR="008E4B0A" w:rsidRDefault="008E4B0A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B87607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Год нараджэння ____________________________</w:t>
      </w:r>
    </w:p>
    <w:p w:rsidR="008E4B0A" w:rsidRDefault="008E4B0A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E4B0A" w:rsidRPr="008E4B0A" w:rsidRDefault="008E4B0A" w:rsidP="008E4B0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8E4B0A">
        <w:rPr>
          <w:rFonts w:ascii="Times New Roman" w:hAnsi="Times New Roman" w:cs="Times New Roman"/>
          <w:sz w:val="28"/>
          <w:szCs w:val="28"/>
          <w:lang w:val="be-BY"/>
        </w:rPr>
        <w:t>Дамашні адрас, тэлефон (мабільны тэлефон)____________________________</w:t>
      </w:r>
    </w:p>
    <w:p w:rsidR="008E4B0A" w:rsidRDefault="008E4B0A" w:rsidP="008E4B0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8E4B0A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</w:t>
      </w:r>
    </w:p>
    <w:p w:rsidR="00B87607" w:rsidRDefault="00B87607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B87607" w:rsidRDefault="007A28D2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Месца працы (навучання) ____________________________________________________________________________________________________________________________________</w:t>
      </w:r>
      <w:r w:rsidR="00B87607" w:rsidRPr="00B87607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7A28D2" w:rsidRDefault="007A28D2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A28D2" w:rsidRDefault="007A28D2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Аўтары і назвы конкурсных твораў ______________________________________________________________________________________________________________________________________________________________________________________________________</w:t>
      </w:r>
    </w:p>
    <w:p w:rsidR="007A28D2" w:rsidRDefault="007A28D2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A28D2" w:rsidRDefault="007A28D2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Выканаўцы конкурсных твораў ____________________________________________________________________________________________________________________________________</w:t>
      </w:r>
    </w:p>
    <w:p w:rsidR="007A28D2" w:rsidRDefault="007A28D2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A28D2" w:rsidRDefault="007A28D2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Творчая біяграфія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8D2" w:rsidRDefault="007A28D2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A28D2" w:rsidRDefault="007A28D2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A28D2" w:rsidRDefault="007A28D2" w:rsidP="00B876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Подпіс удзельніка</w:t>
      </w:r>
    </w:p>
    <w:p w:rsidR="00B87607" w:rsidRPr="00B87607" w:rsidRDefault="007A28D2" w:rsidP="008E4B0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</w:t>
      </w:r>
    </w:p>
    <w:sectPr w:rsidR="00B87607" w:rsidRPr="00B87607" w:rsidSect="008E4B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5ADF"/>
    <w:multiLevelType w:val="hybridMultilevel"/>
    <w:tmpl w:val="A9FEE888"/>
    <w:lvl w:ilvl="0" w:tplc="F3324806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AF91854"/>
    <w:multiLevelType w:val="hybridMultilevel"/>
    <w:tmpl w:val="B6DEFF48"/>
    <w:lvl w:ilvl="0" w:tplc="F3324806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BE12C2C"/>
    <w:multiLevelType w:val="hybridMultilevel"/>
    <w:tmpl w:val="92AE8B9A"/>
    <w:lvl w:ilvl="0" w:tplc="F332480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BE1F57"/>
    <w:multiLevelType w:val="hybridMultilevel"/>
    <w:tmpl w:val="EB70D868"/>
    <w:lvl w:ilvl="0" w:tplc="F3324806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3"/>
    <w:rsid w:val="00022998"/>
    <w:rsid w:val="000A77CF"/>
    <w:rsid w:val="002A2675"/>
    <w:rsid w:val="003D6672"/>
    <w:rsid w:val="00410A13"/>
    <w:rsid w:val="00470DB6"/>
    <w:rsid w:val="005F6740"/>
    <w:rsid w:val="00641F90"/>
    <w:rsid w:val="00647D25"/>
    <w:rsid w:val="00757BDA"/>
    <w:rsid w:val="007A28D2"/>
    <w:rsid w:val="008E4B0A"/>
    <w:rsid w:val="009556FA"/>
    <w:rsid w:val="00B752E0"/>
    <w:rsid w:val="00B87607"/>
    <w:rsid w:val="00C70D44"/>
    <w:rsid w:val="00CD0023"/>
    <w:rsid w:val="00D92754"/>
    <w:rsid w:val="00DF2184"/>
    <w:rsid w:val="00E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4D106-3496-4FFD-BA00-C890C5DD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0D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10</cp:revision>
  <cp:lastPrinted>2017-01-26T07:58:00Z</cp:lastPrinted>
  <dcterms:created xsi:type="dcterms:W3CDTF">2017-01-21T08:07:00Z</dcterms:created>
  <dcterms:modified xsi:type="dcterms:W3CDTF">2017-01-26T07:58:00Z</dcterms:modified>
</cp:coreProperties>
</file>